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2CA7" w14:textId="315C1CC4" w:rsidR="00306D6B" w:rsidRDefault="00193CAE" w:rsidP="00306D6B">
      <w:pPr>
        <w:pStyle w:val="Nagwek"/>
        <w:spacing w:before="0" w:after="0"/>
        <w:ind w:left="3540" w:firstLine="708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                                                           </w:t>
      </w:r>
      <w:r w:rsidR="00306D6B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2 </w:t>
      </w:r>
      <w:r w:rsidR="00306D6B" w:rsidRPr="0042002E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do ogłoszenia</w:t>
      </w:r>
      <w:r w:rsidR="00306D6B" w:rsidRPr="00C341CD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pl-PL" w:bidi="ar-SA"/>
        </w:rPr>
        <w:t xml:space="preserve"> </w:t>
      </w:r>
    </w:p>
    <w:p w14:paraId="5CD93D00" w14:textId="5FF051B8" w:rsidR="00193CAE" w:rsidRDefault="00193CAE" w:rsidP="00306D6B">
      <w:pPr>
        <w:pStyle w:val="Nagwek"/>
        <w:spacing w:before="0" w:after="0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      Kierownika </w:t>
      </w:r>
      <w:r w:rsidR="00306D6B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Miejskiego Ośrodka Pomocy Społecznej  w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Łebie</w:t>
      </w:r>
    </w:p>
    <w:p w14:paraId="010B5B79" w14:textId="77777777" w:rsidR="00193CAE" w:rsidRDefault="00193CAE" w:rsidP="00193CAE">
      <w:pPr>
        <w:pStyle w:val="Nagwek"/>
        <w:spacing w:before="0" w:after="0"/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                                                       </w:t>
      </w:r>
      <w:r w:rsidR="00306D6B" w:rsidRPr="00BE3CC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z dnia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>20</w:t>
      </w:r>
      <w:r w:rsidR="00357C9F" w:rsidRPr="00BE3CC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 </w:t>
      </w:r>
      <w:r w:rsidR="00306D6B" w:rsidRPr="00BE3CC5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marca  2024 roku </w:t>
      </w:r>
      <w:r w:rsidR="00306D6B" w:rsidRPr="00A122A7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o naborze partnera do </w:t>
      </w:r>
      <w:r w:rsidR="00306D6B" w:rsidRPr="00B73884"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>projektu</w:t>
      </w:r>
      <w:r w:rsidR="00306D6B"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 xml:space="preserve"> </w:t>
      </w:r>
      <w:r w:rsidR="00306D6B" w:rsidRPr="00B73884"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 xml:space="preserve">„Bo liczy się człowiek”                      </w:t>
      </w:r>
    </w:p>
    <w:p w14:paraId="2903B0BA" w14:textId="76C2F8CC" w:rsidR="00193CAE" w:rsidRDefault="00193CAE" w:rsidP="00193CAE">
      <w:pPr>
        <w:pStyle w:val="Nagwek"/>
        <w:spacing w:before="0"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306D6B" w:rsidRPr="00B73884">
        <w:rPr>
          <w:rFonts w:ascii="Times New Roman" w:eastAsia="Times New Roman" w:hAnsi="Times New Roman" w:cs="Times New Roman"/>
          <w:i/>
          <w:sz w:val="22"/>
          <w:szCs w:val="22"/>
          <w:lang w:eastAsia="pl-PL" w:bidi="ar-SA"/>
        </w:rPr>
        <w:t xml:space="preserve">w </w:t>
      </w:r>
      <w:r w:rsidR="00306D6B" w:rsidRPr="00E04093"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  <w:t xml:space="preserve">ramach </w:t>
      </w:r>
      <w:r w:rsidR="00306D6B" w:rsidRPr="00E04093">
        <w:rPr>
          <w:rFonts w:ascii="Times New Roman" w:hAnsi="Times New Roman" w:cs="Times New Roman"/>
          <w:i/>
          <w:sz w:val="20"/>
          <w:szCs w:val="20"/>
        </w:rPr>
        <w:t>Programu Fundusze Europejskie dla Pomorza 2021-2027,</w:t>
      </w:r>
    </w:p>
    <w:p w14:paraId="7DDE7D59" w14:textId="14CE7034" w:rsidR="00306D6B" w:rsidRPr="00E04093" w:rsidRDefault="00193CAE" w:rsidP="00306D6B">
      <w:pPr>
        <w:pStyle w:val="Nagwek"/>
        <w:spacing w:before="0" w:after="0"/>
        <w:ind w:left="4248"/>
        <w:rPr>
          <w:rFonts w:ascii="Times New Roman" w:eastAsia="Times New Roman" w:hAnsi="Times New Roman" w:cs="Times New Roman"/>
          <w:i/>
          <w:sz w:val="20"/>
          <w:szCs w:val="20"/>
          <w:lang w:eastAsia="pl-PL" w:bidi="ar-SA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="00306D6B" w:rsidRPr="00E04093">
        <w:rPr>
          <w:rFonts w:ascii="Times New Roman" w:hAnsi="Times New Roman" w:cs="Times New Roman"/>
          <w:i/>
          <w:sz w:val="20"/>
          <w:szCs w:val="20"/>
        </w:rPr>
        <w:t xml:space="preserve"> Działanie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06D6B" w:rsidRPr="00E04093">
        <w:rPr>
          <w:rFonts w:ascii="Times New Roman" w:hAnsi="Times New Roman" w:cs="Times New Roman"/>
          <w:i/>
          <w:sz w:val="20"/>
          <w:szCs w:val="20"/>
        </w:rPr>
        <w:t>5.17 Usługi społeczne i zdrowotne</w:t>
      </w:r>
      <w:r w:rsidR="00306D6B" w:rsidRPr="00E0409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5B7BC3A7" w14:textId="77777777" w:rsidR="007524A9" w:rsidRDefault="007524A9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4500"/>
        <w:gridCol w:w="1304"/>
        <w:gridCol w:w="1275"/>
        <w:gridCol w:w="2459"/>
      </w:tblGrid>
      <w:tr w:rsidR="00975708" w:rsidRPr="00975708" w14:paraId="4BC3942B" w14:textId="77777777" w:rsidTr="00E04093">
        <w:trPr>
          <w:trHeight w:val="567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0DD57B" w14:textId="77777777" w:rsidR="00975708" w:rsidRPr="00306D6B" w:rsidRDefault="00975708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KARTA OCENY</w:t>
            </w:r>
          </w:p>
        </w:tc>
      </w:tr>
      <w:tr w:rsidR="00975708" w:rsidRPr="0048637F" w14:paraId="5739D1BA" w14:textId="77777777" w:rsidTr="00E04093">
        <w:tc>
          <w:tcPr>
            <w:tcW w:w="5042" w:type="dxa"/>
            <w:gridSpan w:val="2"/>
            <w:shd w:val="clear" w:color="auto" w:fill="BFBFBF" w:themeFill="background1" w:themeFillShade="BF"/>
            <w:vAlign w:val="center"/>
          </w:tcPr>
          <w:p w14:paraId="29181036" w14:textId="77777777" w:rsidR="0048637F" w:rsidRPr="00306D6B" w:rsidRDefault="0048637F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WYMAGANIA FORMALNE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B32B240" w14:textId="77777777" w:rsidR="0048637F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  <w:r w:rsidR="00975708" w:rsidRPr="00306D6B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02ECF16F" w14:textId="77777777" w:rsidR="0048637F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  <w:r w:rsidR="00975708" w:rsidRPr="00306D6B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56F6DAEE" w14:textId="77777777" w:rsidR="0048637F" w:rsidRPr="00306D6B" w:rsidRDefault="0048637F" w:rsidP="00E04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Uwag</w:t>
            </w:r>
            <w:r w:rsidR="00E0409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75708" w14:paraId="70E25A92" w14:textId="77777777" w:rsidTr="00306D6B">
        <w:trPr>
          <w:trHeight w:val="340"/>
        </w:trPr>
        <w:tc>
          <w:tcPr>
            <w:tcW w:w="542" w:type="dxa"/>
            <w:vAlign w:val="center"/>
          </w:tcPr>
          <w:p w14:paraId="602FA150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E4C649D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Wpływ oferty w terminie.</w:t>
            </w:r>
          </w:p>
        </w:tc>
        <w:tc>
          <w:tcPr>
            <w:tcW w:w="1304" w:type="dxa"/>
          </w:tcPr>
          <w:p w14:paraId="73BC99BF" w14:textId="77777777" w:rsidR="0048637F" w:rsidRDefault="0048637F"/>
        </w:tc>
        <w:tc>
          <w:tcPr>
            <w:tcW w:w="1275" w:type="dxa"/>
          </w:tcPr>
          <w:p w14:paraId="256335DD" w14:textId="77777777" w:rsidR="0048637F" w:rsidRDefault="0048637F"/>
        </w:tc>
        <w:tc>
          <w:tcPr>
            <w:tcW w:w="2459" w:type="dxa"/>
          </w:tcPr>
          <w:p w14:paraId="6A163454" w14:textId="77777777" w:rsidR="0048637F" w:rsidRDefault="0048637F"/>
        </w:tc>
      </w:tr>
      <w:tr w:rsidR="00975708" w14:paraId="5C195952" w14:textId="77777777" w:rsidTr="00306D6B">
        <w:tc>
          <w:tcPr>
            <w:tcW w:w="542" w:type="dxa"/>
            <w:vAlign w:val="center"/>
          </w:tcPr>
          <w:p w14:paraId="36B98DFF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07894C54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Oferta wpłynęła w odpowiedzi na właściwe ogłoszenie.</w:t>
            </w:r>
          </w:p>
        </w:tc>
        <w:tc>
          <w:tcPr>
            <w:tcW w:w="1304" w:type="dxa"/>
          </w:tcPr>
          <w:p w14:paraId="3941DA14" w14:textId="77777777" w:rsidR="0048637F" w:rsidRDefault="0048637F"/>
        </w:tc>
        <w:tc>
          <w:tcPr>
            <w:tcW w:w="1275" w:type="dxa"/>
          </w:tcPr>
          <w:p w14:paraId="2E580782" w14:textId="77777777" w:rsidR="0048637F" w:rsidRDefault="0048637F"/>
        </w:tc>
        <w:tc>
          <w:tcPr>
            <w:tcW w:w="2459" w:type="dxa"/>
          </w:tcPr>
          <w:p w14:paraId="0224E2B1" w14:textId="77777777" w:rsidR="0048637F" w:rsidRDefault="0048637F"/>
        </w:tc>
      </w:tr>
      <w:tr w:rsidR="00975708" w14:paraId="5FA2B864" w14:textId="77777777" w:rsidTr="00306D6B">
        <w:tc>
          <w:tcPr>
            <w:tcW w:w="542" w:type="dxa"/>
            <w:vAlign w:val="center"/>
          </w:tcPr>
          <w:p w14:paraId="53848165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D64F209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Oferta została podpisana przez uprawnioną/e osobę/y.</w:t>
            </w:r>
          </w:p>
        </w:tc>
        <w:tc>
          <w:tcPr>
            <w:tcW w:w="1304" w:type="dxa"/>
          </w:tcPr>
          <w:p w14:paraId="44A5FDCA" w14:textId="77777777" w:rsidR="0048637F" w:rsidRDefault="0048637F"/>
        </w:tc>
        <w:tc>
          <w:tcPr>
            <w:tcW w:w="1275" w:type="dxa"/>
          </w:tcPr>
          <w:p w14:paraId="2F0602E7" w14:textId="77777777" w:rsidR="0048637F" w:rsidRDefault="0048637F"/>
        </w:tc>
        <w:tc>
          <w:tcPr>
            <w:tcW w:w="2459" w:type="dxa"/>
          </w:tcPr>
          <w:p w14:paraId="14AA2D90" w14:textId="77777777" w:rsidR="0048637F" w:rsidRDefault="0048637F"/>
        </w:tc>
      </w:tr>
      <w:tr w:rsidR="00975708" w14:paraId="380A5AE9" w14:textId="77777777" w:rsidTr="00306D6B">
        <w:tc>
          <w:tcPr>
            <w:tcW w:w="542" w:type="dxa"/>
            <w:vAlign w:val="center"/>
          </w:tcPr>
          <w:p w14:paraId="0088AE52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694390A" w14:textId="77777777" w:rsidR="0048637F" w:rsidRPr="00306D6B" w:rsidRDefault="0048637F" w:rsidP="00087CA0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 xml:space="preserve">Oferta </w:t>
            </w:r>
            <w:r w:rsidR="00087CA0">
              <w:rPr>
                <w:rFonts w:ascii="Times New Roman" w:hAnsi="Times New Roman" w:cs="Times New Roman"/>
              </w:rPr>
              <w:t xml:space="preserve">została </w:t>
            </w:r>
            <w:r w:rsidRPr="00306D6B">
              <w:rPr>
                <w:rFonts w:ascii="Times New Roman" w:hAnsi="Times New Roman" w:cs="Times New Roman"/>
              </w:rPr>
              <w:t>złożona na odpowiednim formularzu i miejscu wskazanym w ogłoszeniu.</w:t>
            </w:r>
          </w:p>
        </w:tc>
        <w:tc>
          <w:tcPr>
            <w:tcW w:w="1304" w:type="dxa"/>
          </w:tcPr>
          <w:p w14:paraId="4F5CDF6B" w14:textId="77777777" w:rsidR="0048637F" w:rsidRDefault="0048637F"/>
        </w:tc>
        <w:tc>
          <w:tcPr>
            <w:tcW w:w="1275" w:type="dxa"/>
          </w:tcPr>
          <w:p w14:paraId="38F3E659" w14:textId="77777777" w:rsidR="0048637F" w:rsidRDefault="0048637F"/>
        </w:tc>
        <w:tc>
          <w:tcPr>
            <w:tcW w:w="2459" w:type="dxa"/>
          </w:tcPr>
          <w:p w14:paraId="7FD8B7A6" w14:textId="77777777" w:rsidR="0048637F" w:rsidRDefault="0048637F"/>
        </w:tc>
      </w:tr>
      <w:tr w:rsidR="00975708" w14:paraId="5649449E" w14:textId="77777777" w:rsidTr="00306D6B">
        <w:tc>
          <w:tcPr>
            <w:tcW w:w="542" w:type="dxa"/>
            <w:vAlign w:val="center"/>
          </w:tcPr>
          <w:p w14:paraId="004E5D03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5952F0B0" w14:textId="77777777" w:rsidR="0048637F" w:rsidRPr="00306D6B" w:rsidRDefault="0048637F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Partner jest organizacją / instytucją spoza sektora finansów publicznych.</w:t>
            </w:r>
          </w:p>
        </w:tc>
        <w:tc>
          <w:tcPr>
            <w:tcW w:w="1304" w:type="dxa"/>
          </w:tcPr>
          <w:p w14:paraId="5DE87D68" w14:textId="77777777" w:rsidR="0048637F" w:rsidRDefault="0048637F"/>
        </w:tc>
        <w:tc>
          <w:tcPr>
            <w:tcW w:w="1275" w:type="dxa"/>
          </w:tcPr>
          <w:p w14:paraId="3B1FF578" w14:textId="77777777" w:rsidR="0048637F" w:rsidRDefault="0048637F"/>
        </w:tc>
        <w:tc>
          <w:tcPr>
            <w:tcW w:w="2459" w:type="dxa"/>
          </w:tcPr>
          <w:p w14:paraId="5418CBA4" w14:textId="77777777" w:rsidR="0048637F" w:rsidRDefault="0048637F"/>
        </w:tc>
      </w:tr>
      <w:tr w:rsidR="00A43A11" w14:paraId="3026FA88" w14:textId="77777777" w:rsidTr="00306D6B">
        <w:tc>
          <w:tcPr>
            <w:tcW w:w="542" w:type="dxa"/>
            <w:vAlign w:val="center"/>
          </w:tcPr>
          <w:p w14:paraId="60421632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625A777F" w14:textId="158AC02F" w:rsidR="00A43A11" w:rsidRPr="00306D6B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 jest</w:t>
            </w:r>
            <w:r w:rsidRPr="00A43A11">
              <w:rPr>
                <w:rFonts w:ascii="Times New Roman" w:hAnsi="Times New Roman" w:cs="Times New Roman"/>
              </w:rPr>
              <w:t xml:space="preserve"> uprawniony do ubiegania się o dofinansowanie w ramach Programu Fundusze Europejskie dla Pomorza 2021 – 2027, posiada siedzibę, filię lub oddział na terenie województwa pomorskiego.</w:t>
            </w:r>
          </w:p>
        </w:tc>
        <w:tc>
          <w:tcPr>
            <w:tcW w:w="1304" w:type="dxa"/>
          </w:tcPr>
          <w:p w14:paraId="43A71C3A" w14:textId="77777777" w:rsidR="00A43A11" w:rsidRDefault="00A43A11"/>
        </w:tc>
        <w:tc>
          <w:tcPr>
            <w:tcW w:w="1275" w:type="dxa"/>
          </w:tcPr>
          <w:p w14:paraId="7CF2B5C8" w14:textId="77777777" w:rsidR="00A43A11" w:rsidRDefault="00A43A11"/>
        </w:tc>
        <w:tc>
          <w:tcPr>
            <w:tcW w:w="2459" w:type="dxa"/>
          </w:tcPr>
          <w:p w14:paraId="0634BC43" w14:textId="77777777" w:rsidR="00A43A11" w:rsidRDefault="00A43A11"/>
        </w:tc>
      </w:tr>
      <w:tr w:rsidR="00A43A11" w14:paraId="2BAFA4FA" w14:textId="77777777" w:rsidTr="00306D6B">
        <w:tc>
          <w:tcPr>
            <w:tcW w:w="542" w:type="dxa"/>
            <w:vAlign w:val="center"/>
          </w:tcPr>
          <w:p w14:paraId="75254F8C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4E8E9D00" w14:textId="715079C6" w:rsidR="00A43A11" w:rsidRPr="00A43A11" w:rsidRDefault="00A43A11" w:rsidP="00A43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A43A11">
              <w:rPr>
                <w:rFonts w:ascii="Times New Roman" w:hAnsi="Times New Roman" w:cs="Times New Roman"/>
              </w:rPr>
              <w:t xml:space="preserve"> nie podlega wykluczeniu z ubiegania się dofinansowanie na podstawie art. 207 ust. 4 ustawy z dnia 27 sierpnia 2009 r. o finansach publicznych (Dz. U. z 2023 r., poz. 1270 z </w:t>
            </w:r>
            <w:proofErr w:type="spellStart"/>
            <w:r w:rsidRPr="00A43A11">
              <w:rPr>
                <w:rFonts w:ascii="Times New Roman" w:hAnsi="Times New Roman" w:cs="Times New Roman"/>
              </w:rPr>
              <w:t>późn</w:t>
            </w:r>
            <w:proofErr w:type="spellEnd"/>
            <w:r w:rsidRPr="00A43A11">
              <w:rPr>
                <w:rFonts w:ascii="Times New Roman" w:hAnsi="Times New Roman" w:cs="Times New Roman"/>
              </w:rPr>
              <w:t xml:space="preserve">. zm.) i nie orzeczono wobec niego zakazu dostępu do środków funduszy europejskich na podstawie odrębnych przepisów: </w:t>
            </w:r>
          </w:p>
          <w:p w14:paraId="5029E204" w14:textId="77777777" w:rsidR="00A43A11" w:rsidRPr="00A43A11" w:rsidRDefault="00A43A11" w:rsidP="00A43A11">
            <w:pPr>
              <w:ind w:left="170"/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>a.</w:t>
            </w:r>
            <w:r w:rsidRPr="00A43A11">
              <w:rPr>
                <w:rFonts w:ascii="Times New Roman" w:hAnsi="Times New Roman" w:cs="Times New Roman"/>
              </w:rPr>
              <w:tab/>
              <w:t xml:space="preserve">art. 12 ust. 1 pkt 1 ustawy z dnia 15 czerwca 2012 r. o skutkach powierzania wykonywania pracy cudzoziemcom przebywającym wbrew przepisom na terytorium Rzeczypospolitej Polskiej (Dz. U. z 2021 r. poz. 1745); </w:t>
            </w:r>
          </w:p>
          <w:p w14:paraId="3369A05A" w14:textId="71D08532" w:rsidR="00A43A11" w:rsidRPr="00306D6B" w:rsidRDefault="00A43A11" w:rsidP="00A43A11">
            <w:pPr>
              <w:ind w:left="170"/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>b.</w:t>
            </w:r>
            <w:r w:rsidRPr="00A43A11">
              <w:rPr>
                <w:rFonts w:ascii="Times New Roman" w:hAnsi="Times New Roman" w:cs="Times New Roman"/>
              </w:rPr>
              <w:tab/>
              <w:t xml:space="preserve">art. 9 ust. 1 pkt 2a ustawy z dnia 28 października 2002 r. o odpowiedzialności podmiotów zbiorowych za czyny zabronione pod groźbą kary (Dz. U. z 2023 r., poz. 659 z </w:t>
            </w:r>
            <w:proofErr w:type="spellStart"/>
            <w:r w:rsidRPr="00A43A11">
              <w:rPr>
                <w:rFonts w:ascii="Times New Roman" w:hAnsi="Times New Roman" w:cs="Times New Roman"/>
              </w:rPr>
              <w:t>późn</w:t>
            </w:r>
            <w:proofErr w:type="spellEnd"/>
            <w:r w:rsidRPr="00A43A11">
              <w:rPr>
                <w:rFonts w:ascii="Times New Roman" w:hAnsi="Times New Roman" w:cs="Times New Roman"/>
              </w:rPr>
              <w:t>. zm.).</w:t>
            </w:r>
          </w:p>
        </w:tc>
        <w:tc>
          <w:tcPr>
            <w:tcW w:w="1304" w:type="dxa"/>
          </w:tcPr>
          <w:p w14:paraId="76396526" w14:textId="77777777" w:rsidR="00A43A11" w:rsidRDefault="00A43A11"/>
        </w:tc>
        <w:tc>
          <w:tcPr>
            <w:tcW w:w="1275" w:type="dxa"/>
          </w:tcPr>
          <w:p w14:paraId="12EA5573" w14:textId="77777777" w:rsidR="00A43A11" w:rsidRDefault="00A43A11"/>
        </w:tc>
        <w:tc>
          <w:tcPr>
            <w:tcW w:w="2459" w:type="dxa"/>
          </w:tcPr>
          <w:p w14:paraId="42DCCCF5" w14:textId="77777777" w:rsidR="00A43A11" w:rsidRDefault="00A43A11"/>
        </w:tc>
      </w:tr>
      <w:tr w:rsidR="00A43A11" w14:paraId="6D8FD60F" w14:textId="77777777" w:rsidTr="00306D6B">
        <w:tc>
          <w:tcPr>
            <w:tcW w:w="542" w:type="dxa"/>
            <w:vAlign w:val="center"/>
          </w:tcPr>
          <w:p w14:paraId="250B1439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35138EC6" w14:textId="04455F32" w:rsidR="00A43A11" w:rsidRDefault="00A43A11" w:rsidP="00A43A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026BC6">
              <w:rPr>
                <w:rFonts w:ascii="Times New Roman" w:hAnsi="Times New Roman" w:cs="Times New Roman"/>
              </w:rPr>
              <w:t xml:space="preserve"> nie  podlega sankcjom związanym z przeciwdziałaniem wspieraniu agresji na Ukrainę. </w:t>
            </w:r>
          </w:p>
        </w:tc>
        <w:tc>
          <w:tcPr>
            <w:tcW w:w="1304" w:type="dxa"/>
          </w:tcPr>
          <w:p w14:paraId="4A590105" w14:textId="77777777" w:rsidR="00A43A11" w:rsidRDefault="00A43A11"/>
        </w:tc>
        <w:tc>
          <w:tcPr>
            <w:tcW w:w="1275" w:type="dxa"/>
          </w:tcPr>
          <w:p w14:paraId="5388F468" w14:textId="77777777" w:rsidR="00A43A11" w:rsidRDefault="00A43A11"/>
        </w:tc>
        <w:tc>
          <w:tcPr>
            <w:tcW w:w="2459" w:type="dxa"/>
          </w:tcPr>
          <w:p w14:paraId="48152095" w14:textId="77777777" w:rsidR="00A43A11" w:rsidRDefault="00A43A11"/>
        </w:tc>
      </w:tr>
      <w:tr w:rsidR="00975708" w14:paraId="104B8F6A" w14:textId="77777777" w:rsidTr="00306D6B">
        <w:tc>
          <w:tcPr>
            <w:tcW w:w="542" w:type="dxa"/>
            <w:vAlign w:val="center"/>
          </w:tcPr>
          <w:p w14:paraId="017FBF71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CE013FD" w14:textId="4CC27C9B" w:rsidR="00A43A11" w:rsidRPr="00306D6B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Podmiot</w:t>
            </w:r>
            <w:r w:rsidRPr="00026BC6">
              <w:rPr>
                <w:rFonts w:ascii="Times New Roman" w:hAnsi="Times New Roman" w:cs="Times New Roman"/>
              </w:rPr>
              <w:t xml:space="preserve"> nie zalega z uiszczaniem podatków, jak również z opłacaniem składek na ubezpieczenie społeczne i zdrowotne, Fundusz Pracy, Państwowy Fundusz Rehabilitacji Osób Niepełnosprawnych lub innych należności wymaganych odrębnymi przepisami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dxa"/>
          </w:tcPr>
          <w:p w14:paraId="5B6BA4C1" w14:textId="77777777" w:rsidR="0048637F" w:rsidRDefault="0048637F"/>
        </w:tc>
        <w:tc>
          <w:tcPr>
            <w:tcW w:w="1275" w:type="dxa"/>
          </w:tcPr>
          <w:p w14:paraId="4B9C6F45" w14:textId="77777777" w:rsidR="0048637F" w:rsidRDefault="0048637F"/>
        </w:tc>
        <w:tc>
          <w:tcPr>
            <w:tcW w:w="2459" w:type="dxa"/>
          </w:tcPr>
          <w:p w14:paraId="4B65827B" w14:textId="77777777" w:rsidR="0048637F" w:rsidRDefault="0048637F"/>
        </w:tc>
      </w:tr>
      <w:tr w:rsidR="00A43A11" w14:paraId="14E16B72" w14:textId="77777777" w:rsidTr="00306D6B">
        <w:tc>
          <w:tcPr>
            <w:tcW w:w="542" w:type="dxa"/>
            <w:vAlign w:val="center"/>
          </w:tcPr>
          <w:p w14:paraId="38884607" w14:textId="77777777" w:rsidR="00A43A11" w:rsidRPr="00306D6B" w:rsidRDefault="00A43A11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5EF34A91" w14:textId="201F5B3B" w:rsidR="00A43A11" w:rsidRDefault="00A43A11" w:rsidP="00975708">
            <w:pPr>
              <w:jc w:val="both"/>
              <w:rPr>
                <w:rFonts w:ascii="Times New Roman" w:hAnsi="Times New Roman" w:cs="Times New Roman"/>
              </w:rPr>
            </w:pPr>
            <w:r w:rsidRPr="00A43A11">
              <w:rPr>
                <w:rFonts w:ascii="Times New Roman" w:hAnsi="Times New Roman" w:cs="Times New Roman"/>
              </w:rPr>
              <w:t xml:space="preserve">Podmiot nie jest podmiotem powiązanym z Gminą Miejską Łeba w rozumieniu Załącznika I do rozporządzenia Komisji (UE) nr 651/2014 z dnia 17 czerwca 2014 r. uznającego niektóre rodzaje pomocy za zgodne z rynkiem wewnętrznym w zastosowaniu art.107 i 108 </w:t>
            </w:r>
            <w:r w:rsidRPr="00A43A11">
              <w:rPr>
                <w:rFonts w:ascii="Times New Roman" w:hAnsi="Times New Roman" w:cs="Times New Roman"/>
              </w:rPr>
              <w:lastRenderedPageBreak/>
              <w:t>Traktatu (Dz. Urz. UE L 187 z dnia 26.06.2014r.).</w:t>
            </w:r>
          </w:p>
        </w:tc>
        <w:tc>
          <w:tcPr>
            <w:tcW w:w="1304" w:type="dxa"/>
          </w:tcPr>
          <w:p w14:paraId="36807637" w14:textId="77777777" w:rsidR="00A43A11" w:rsidRDefault="00A43A11"/>
        </w:tc>
        <w:tc>
          <w:tcPr>
            <w:tcW w:w="1275" w:type="dxa"/>
          </w:tcPr>
          <w:p w14:paraId="7943F824" w14:textId="77777777" w:rsidR="00A43A11" w:rsidRDefault="00A43A11"/>
        </w:tc>
        <w:tc>
          <w:tcPr>
            <w:tcW w:w="2459" w:type="dxa"/>
          </w:tcPr>
          <w:p w14:paraId="3F9366F4" w14:textId="77777777" w:rsidR="00A43A11" w:rsidRDefault="00A43A11"/>
        </w:tc>
      </w:tr>
      <w:tr w:rsidR="00975708" w14:paraId="66CEC1E5" w14:textId="77777777" w:rsidTr="00306D6B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3DC98A1C" w14:textId="77777777" w:rsidR="0048637F" w:rsidRPr="00306D6B" w:rsidRDefault="0048637F" w:rsidP="00306D6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77C41B47" w14:textId="77777777" w:rsidR="0048637F" w:rsidRPr="00306D6B" w:rsidRDefault="00DC7CDE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 xml:space="preserve">Podmiot oświadczył, że informacje zawarte </w:t>
            </w:r>
            <w:r w:rsidR="000B59EC" w:rsidRPr="00306D6B">
              <w:rPr>
                <w:rFonts w:ascii="Times New Roman" w:hAnsi="Times New Roman" w:cs="Times New Roman"/>
              </w:rPr>
              <w:br/>
            </w:r>
            <w:r w:rsidRPr="00306D6B">
              <w:rPr>
                <w:rFonts w:ascii="Times New Roman" w:hAnsi="Times New Roman" w:cs="Times New Roman"/>
              </w:rPr>
              <w:t xml:space="preserve">w ofercie są zgodne ze stanem faktycznym </w:t>
            </w:r>
            <w:r w:rsidR="000B59EC" w:rsidRPr="00306D6B">
              <w:rPr>
                <w:rFonts w:ascii="Times New Roman" w:hAnsi="Times New Roman" w:cs="Times New Roman"/>
              </w:rPr>
              <w:br/>
            </w:r>
            <w:r w:rsidRPr="00306D6B">
              <w:rPr>
                <w:rFonts w:ascii="Times New Roman" w:hAnsi="Times New Roman" w:cs="Times New Roman"/>
              </w:rPr>
              <w:t>i prawnym.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9575B18" w14:textId="77777777" w:rsidR="0048637F" w:rsidRDefault="0048637F"/>
        </w:tc>
        <w:tc>
          <w:tcPr>
            <w:tcW w:w="1275" w:type="dxa"/>
            <w:tcBorders>
              <w:bottom w:val="single" w:sz="4" w:space="0" w:color="auto"/>
            </w:tcBorders>
          </w:tcPr>
          <w:p w14:paraId="674E7B90" w14:textId="77777777" w:rsidR="0048637F" w:rsidRDefault="0048637F"/>
        </w:tc>
        <w:tc>
          <w:tcPr>
            <w:tcW w:w="2459" w:type="dxa"/>
            <w:tcBorders>
              <w:bottom w:val="single" w:sz="4" w:space="0" w:color="auto"/>
            </w:tcBorders>
          </w:tcPr>
          <w:p w14:paraId="48E726F8" w14:textId="77777777" w:rsidR="0048637F" w:rsidRDefault="0048637F"/>
        </w:tc>
      </w:tr>
      <w:tr w:rsidR="00E04093" w:rsidRPr="00306D6B" w14:paraId="46F5E54A" w14:textId="77777777" w:rsidTr="009D5B9B">
        <w:tc>
          <w:tcPr>
            <w:tcW w:w="5042" w:type="dxa"/>
            <w:gridSpan w:val="2"/>
            <w:shd w:val="clear" w:color="auto" w:fill="BFBFBF" w:themeFill="background1" w:themeFillShade="BF"/>
            <w:vAlign w:val="center"/>
          </w:tcPr>
          <w:p w14:paraId="24F16B2C" w14:textId="77777777" w:rsidR="00E04093" w:rsidRPr="00306D6B" w:rsidRDefault="00E04093" w:rsidP="00DC7CDE">
            <w:pPr>
              <w:jc w:val="center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KRYTERIA WYBORU</w:t>
            </w:r>
            <w:r w:rsidRPr="00306D6B">
              <w:rPr>
                <w:rFonts w:ascii="Times New Roman" w:hAnsi="Times New Roman" w:cs="Times New Roman"/>
              </w:rPr>
              <w:br/>
            </w:r>
            <w:r w:rsidRPr="00306D6B">
              <w:rPr>
                <w:rFonts w:ascii="Times New Roman" w:hAnsi="Times New Roman" w:cs="Times New Roman"/>
                <w:i/>
              </w:rPr>
              <w:t>wypełnianie tylko w przypadku gdy podmiot spełnia kryteria 1-8</w:t>
            </w: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5CA94FEC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Maksymalna</w:t>
            </w:r>
            <w:r w:rsidRPr="00306D6B">
              <w:rPr>
                <w:rFonts w:ascii="Times New Roman" w:hAnsi="Times New Roman" w:cs="Times New Roman"/>
                <w:b/>
              </w:rPr>
              <w:t xml:space="preserve"> ilość punktów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66C01E0" w14:textId="77777777" w:rsidR="00E04093" w:rsidRPr="00306D6B" w:rsidRDefault="00E04093" w:rsidP="00E040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Przyznana </w:t>
            </w:r>
            <w:r w:rsidRPr="00306D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06D6B">
              <w:rPr>
                <w:rFonts w:ascii="Times New Roman" w:hAnsi="Times New Roman" w:cs="Times New Roman"/>
                <w:b/>
              </w:rPr>
              <w:t>lość punktów</w:t>
            </w:r>
          </w:p>
        </w:tc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5890D2DA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D6B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E04093" w:rsidRPr="00306D6B" w14:paraId="58CB7DFF" w14:textId="77777777" w:rsidTr="00802A13">
        <w:trPr>
          <w:trHeight w:val="340"/>
        </w:trPr>
        <w:tc>
          <w:tcPr>
            <w:tcW w:w="542" w:type="dxa"/>
            <w:vAlign w:val="center"/>
          </w:tcPr>
          <w:p w14:paraId="626A1788" w14:textId="77777777" w:rsidR="00E04093" w:rsidRPr="00306D6B" w:rsidRDefault="00E04093" w:rsidP="00802A13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vAlign w:val="center"/>
          </w:tcPr>
          <w:p w14:paraId="1B159978" w14:textId="77777777" w:rsidR="00E04093" w:rsidRPr="00306D6B" w:rsidRDefault="00E04093" w:rsidP="00802A13">
            <w:pPr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Wiedza i doświadczenie</w:t>
            </w:r>
          </w:p>
        </w:tc>
        <w:tc>
          <w:tcPr>
            <w:tcW w:w="1304" w:type="dxa"/>
            <w:vAlign w:val="center"/>
          </w:tcPr>
          <w:p w14:paraId="26AD5B00" w14:textId="77777777" w:rsidR="00E04093" w:rsidRPr="00306D6B" w:rsidRDefault="00FA27C6" w:rsidP="00FD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4093"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6388D0A3" w14:textId="77777777" w:rsidR="00E04093" w:rsidRPr="00306D6B" w:rsidRDefault="00E04093" w:rsidP="0080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14:paraId="12B8DB8D" w14:textId="77777777" w:rsidR="00E04093" w:rsidRPr="00306D6B" w:rsidRDefault="00E04093" w:rsidP="00802A13">
            <w:pPr>
              <w:rPr>
                <w:rFonts w:ascii="Times New Roman" w:hAnsi="Times New Roman" w:cs="Times New Roman"/>
              </w:rPr>
            </w:pPr>
          </w:p>
        </w:tc>
      </w:tr>
      <w:tr w:rsidR="00E04093" w:rsidRPr="00306D6B" w14:paraId="4A23AAF1" w14:textId="77777777" w:rsidTr="00E01977">
        <w:tc>
          <w:tcPr>
            <w:tcW w:w="542" w:type="dxa"/>
            <w:vAlign w:val="center"/>
          </w:tcPr>
          <w:p w14:paraId="11AD8E4F" w14:textId="77777777" w:rsidR="00E04093" w:rsidRPr="00306D6B" w:rsidRDefault="00E04093" w:rsidP="00975708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A392B0A" w14:textId="77777777" w:rsidR="00E04093" w:rsidRPr="00306D6B" w:rsidRDefault="00E04093" w:rsidP="000B59EC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 xml:space="preserve">Zgodność prowadzonej działalności kandydata na partnera z ogólnymi założeniami działań, </w:t>
            </w:r>
            <w:r w:rsidRPr="00306D6B">
              <w:rPr>
                <w:rFonts w:ascii="Times New Roman" w:hAnsi="Times New Roman" w:cs="Times New Roman"/>
              </w:rPr>
              <w:br/>
              <w:t xml:space="preserve">w ramach których zamierza tworzyć partnerstwo rozumiane jako zgodność celu działania organizacji i przedmiotu działalności statutowej określonych w Krajowym Rejestrze Sądowym lub innych dokumentach potwierdzających status prawny oferenta, </w:t>
            </w:r>
            <w:r w:rsidRPr="00306D6B">
              <w:rPr>
                <w:rFonts w:ascii="Times New Roman" w:hAnsi="Times New Roman" w:cs="Times New Roman"/>
              </w:rPr>
              <w:br/>
              <w:t>w którego zamierza tworzyć partnerstwo.</w:t>
            </w:r>
          </w:p>
        </w:tc>
        <w:tc>
          <w:tcPr>
            <w:tcW w:w="1304" w:type="dxa"/>
            <w:vAlign w:val="center"/>
          </w:tcPr>
          <w:p w14:paraId="0E34FD45" w14:textId="77777777" w:rsidR="00E04093" w:rsidRPr="00306D6B" w:rsidRDefault="00E04093" w:rsidP="00FD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vAlign w:val="center"/>
          </w:tcPr>
          <w:p w14:paraId="21E5035B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14:paraId="69BE71E1" w14:textId="77777777" w:rsidR="00E04093" w:rsidRPr="00306D6B" w:rsidRDefault="00E04093">
            <w:pPr>
              <w:rPr>
                <w:rFonts w:ascii="Times New Roman" w:hAnsi="Times New Roman" w:cs="Times New Roman"/>
              </w:rPr>
            </w:pPr>
          </w:p>
        </w:tc>
      </w:tr>
      <w:tr w:rsidR="00E04093" w:rsidRPr="00306D6B" w14:paraId="01699E30" w14:textId="77777777" w:rsidTr="00E01977">
        <w:tc>
          <w:tcPr>
            <w:tcW w:w="542" w:type="dxa"/>
            <w:vAlign w:val="center"/>
          </w:tcPr>
          <w:p w14:paraId="5561B019" w14:textId="77777777" w:rsidR="00E04093" w:rsidRPr="00306D6B" w:rsidRDefault="00E04093" w:rsidP="00975708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1FAD930A" w14:textId="77777777" w:rsidR="00E04093" w:rsidRPr="00306D6B" w:rsidRDefault="00E04093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Posiadanie potencjału merytorycznego, technicznego, organizacyjnego i finansowego do realizacji projektu.</w:t>
            </w:r>
          </w:p>
        </w:tc>
        <w:tc>
          <w:tcPr>
            <w:tcW w:w="1304" w:type="dxa"/>
            <w:vAlign w:val="center"/>
          </w:tcPr>
          <w:p w14:paraId="60EEA5F2" w14:textId="77777777" w:rsidR="00E04093" w:rsidRPr="00306D6B" w:rsidRDefault="00FA27C6" w:rsidP="00FA2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vAlign w:val="center"/>
          </w:tcPr>
          <w:p w14:paraId="3E612169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</w:tcPr>
          <w:p w14:paraId="2F4B9396" w14:textId="77777777" w:rsidR="00E04093" w:rsidRPr="00306D6B" w:rsidRDefault="00E04093">
            <w:pPr>
              <w:rPr>
                <w:rFonts w:ascii="Times New Roman" w:hAnsi="Times New Roman" w:cs="Times New Roman"/>
              </w:rPr>
            </w:pPr>
          </w:p>
        </w:tc>
      </w:tr>
      <w:tr w:rsidR="00E04093" w:rsidRPr="00306D6B" w14:paraId="3898567D" w14:textId="77777777" w:rsidTr="00E01977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4BE64FDC" w14:textId="77777777" w:rsidR="00E04093" w:rsidRPr="00306D6B" w:rsidRDefault="00E04093" w:rsidP="00975708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D927C25" w14:textId="77777777" w:rsidR="00E04093" w:rsidRPr="00306D6B" w:rsidRDefault="00E04093" w:rsidP="00975708">
            <w:pPr>
              <w:jc w:val="both"/>
              <w:rPr>
                <w:rFonts w:ascii="Times New Roman" w:hAnsi="Times New Roman" w:cs="Times New Roman"/>
              </w:rPr>
            </w:pPr>
            <w:r w:rsidRPr="00306D6B">
              <w:rPr>
                <w:rFonts w:ascii="Times New Roman" w:hAnsi="Times New Roman" w:cs="Times New Roman"/>
              </w:rPr>
              <w:t>Posiadanie koncepcji realizacji ogólnych założeń zadania, w ramach którego zamierza tworzyć partnerstwo, wraz z szacowanym kosztem realizacji zakresu rzeczowego deklarowanego przez partnera, w tym deklarowany wkład własny w projekcie.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7B178D9" w14:textId="77777777" w:rsidR="00E04093" w:rsidRPr="00306D6B" w:rsidRDefault="00E04093" w:rsidP="00FA27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27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75FBC4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1F486D5D" w14:textId="77777777" w:rsidR="00E04093" w:rsidRPr="00306D6B" w:rsidRDefault="00E04093">
            <w:pPr>
              <w:rPr>
                <w:rFonts w:ascii="Times New Roman" w:hAnsi="Times New Roman" w:cs="Times New Roman"/>
              </w:rPr>
            </w:pPr>
          </w:p>
        </w:tc>
      </w:tr>
      <w:tr w:rsidR="00E04093" w:rsidRPr="00306D6B" w14:paraId="02E66C4A" w14:textId="77777777" w:rsidTr="00E04093">
        <w:tc>
          <w:tcPr>
            <w:tcW w:w="5042" w:type="dxa"/>
            <w:gridSpan w:val="2"/>
            <w:shd w:val="clear" w:color="auto" w:fill="A6A6A6" w:themeFill="background1" w:themeFillShade="A6"/>
          </w:tcPr>
          <w:p w14:paraId="473ABABF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D6B">
              <w:rPr>
                <w:rFonts w:ascii="Times New Roman" w:hAnsi="Times New Roman" w:cs="Times New Roman"/>
                <w:b/>
                <w:sz w:val="28"/>
                <w:szCs w:val="28"/>
              </w:rPr>
              <w:t>ŁĄCZNA ILOŚĆ PUNKTÓW</w:t>
            </w:r>
          </w:p>
        </w:tc>
        <w:tc>
          <w:tcPr>
            <w:tcW w:w="1304" w:type="dxa"/>
            <w:shd w:val="clear" w:color="auto" w:fill="A6A6A6" w:themeFill="background1" w:themeFillShade="A6"/>
          </w:tcPr>
          <w:p w14:paraId="331B1A36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31C967E1" w14:textId="77777777" w:rsidR="00E04093" w:rsidRPr="00306D6B" w:rsidRDefault="00E04093" w:rsidP="00FD6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9" w:type="dxa"/>
            <w:shd w:val="clear" w:color="auto" w:fill="A6A6A6" w:themeFill="background1" w:themeFillShade="A6"/>
          </w:tcPr>
          <w:p w14:paraId="16A2E98C" w14:textId="77777777" w:rsidR="00E04093" w:rsidRPr="00306D6B" w:rsidRDefault="00E04093" w:rsidP="0097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CD510D9" w14:textId="77777777" w:rsidR="0048637F" w:rsidRPr="00306D6B" w:rsidRDefault="00802A13" w:rsidP="00802A13">
      <w:pPr>
        <w:rPr>
          <w:rFonts w:ascii="Times New Roman" w:hAnsi="Times New Roman" w:cs="Times New Roman"/>
        </w:rPr>
      </w:pPr>
      <w:r w:rsidRPr="00306D6B">
        <w:rPr>
          <w:rFonts w:ascii="Times New Roman" w:hAnsi="Times New Roman" w:cs="Times New Roman"/>
        </w:rPr>
        <w:t>*wstawić zaznaczenie „X”</w:t>
      </w:r>
    </w:p>
    <w:sectPr w:rsidR="0048637F" w:rsidRPr="00306D6B" w:rsidSect="00245F3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B6E65"/>
    <w:multiLevelType w:val="hybridMultilevel"/>
    <w:tmpl w:val="E6921D86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C395246"/>
    <w:multiLevelType w:val="hybridMultilevel"/>
    <w:tmpl w:val="81D08EBC"/>
    <w:lvl w:ilvl="0" w:tplc="6C22E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082C"/>
    <w:multiLevelType w:val="hybridMultilevel"/>
    <w:tmpl w:val="B03448FC"/>
    <w:lvl w:ilvl="0" w:tplc="A8B6B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41DC6"/>
    <w:multiLevelType w:val="hybridMultilevel"/>
    <w:tmpl w:val="89A29102"/>
    <w:lvl w:ilvl="0" w:tplc="C4DE2A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62532"/>
    <w:multiLevelType w:val="hybridMultilevel"/>
    <w:tmpl w:val="70722E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93440">
    <w:abstractNumId w:val="4"/>
  </w:num>
  <w:num w:numId="2" w16cid:durableId="1505632446">
    <w:abstractNumId w:val="1"/>
  </w:num>
  <w:num w:numId="3" w16cid:durableId="659042197">
    <w:abstractNumId w:val="2"/>
  </w:num>
  <w:num w:numId="4" w16cid:durableId="1289897339">
    <w:abstractNumId w:val="0"/>
  </w:num>
  <w:num w:numId="5" w16cid:durableId="156730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7F"/>
    <w:rsid w:val="00087CA0"/>
    <w:rsid w:val="000A7D97"/>
    <w:rsid w:val="000B59EC"/>
    <w:rsid w:val="000E477C"/>
    <w:rsid w:val="000F1A15"/>
    <w:rsid w:val="00173235"/>
    <w:rsid w:val="00193CAE"/>
    <w:rsid w:val="00245F39"/>
    <w:rsid w:val="00306D6B"/>
    <w:rsid w:val="00357C9F"/>
    <w:rsid w:val="003D7837"/>
    <w:rsid w:val="0048637F"/>
    <w:rsid w:val="00535CB6"/>
    <w:rsid w:val="00717AC2"/>
    <w:rsid w:val="007524A9"/>
    <w:rsid w:val="00757568"/>
    <w:rsid w:val="00773756"/>
    <w:rsid w:val="00802A13"/>
    <w:rsid w:val="008770F6"/>
    <w:rsid w:val="008B7137"/>
    <w:rsid w:val="008E4C9A"/>
    <w:rsid w:val="00900C7F"/>
    <w:rsid w:val="00975708"/>
    <w:rsid w:val="00A43A11"/>
    <w:rsid w:val="00B30F94"/>
    <w:rsid w:val="00BE3CC5"/>
    <w:rsid w:val="00C01668"/>
    <w:rsid w:val="00C40DB1"/>
    <w:rsid w:val="00DB1C43"/>
    <w:rsid w:val="00DC7CDE"/>
    <w:rsid w:val="00E04093"/>
    <w:rsid w:val="00F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9014"/>
  <w15:docId w15:val="{2640DA3C-C531-4FE8-8464-55C4CF6F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63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qFormat/>
    <w:rsid w:val="00306D6B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306D6B"/>
    <w:rPr>
      <w:rFonts w:ascii="Arial" w:eastAsia="Microsoft YaHei" w:hAnsi="Arial" w:cs="Mangal"/>
      <w:sz w:val="28"/>
      <w:szCs w:val="28"/>
      <w:lang w:eastAsia="zh-CN" w:bidi="hi-IN"/>
    </w:rPr>
  </w:style>
  <w:style w:type="paragraph" w:customStyle="1" w:styleId="Standard">
    <w:name w:val="Standard"/>
    <w:rsid w:val="00A43A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D</dc:creator>
  <cp:lastModifiedBy>Lucyna Rzepka</cp:lastModifiedBy>
  <cp:revision>3</cp:revision>
  <cp:lastPrinted>2024-02-20T12:19:00Z</cp:lastPrinted>
  <dcterms:created xsi:type="dcterms:W3CDTF">2024-03-20T11:45:00Z</dcterms:created>
  <dcterms:modified xsi:type="dcterms:W3CDTF">2024-03-21T20:07:00Z</dcterms:modified>
</cp:coreProperties>
</file>