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39AE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</w:rPr>
      </w:pPr>
      <w:bookmarkStart w:id="0" w:name="_GoBack"/>
      <w:bookmarkEnd w:id="0"/>
      <w:r w:rsidRPr="00E974CE">
        <w:rPr>
          <w:rStyle w:val="Pogrubienie"/>
        </w:rPr>
        <w:t>KLAUZULA INFORMACYJNA</w:t>
      </w:r>
    </w:p>
    <w:p w14:paraId="22195772" w14:textId="77777777" w:rsidR="0067021C" w:rsidRPr="00E974CE" w:rsidRDefault="00BA38BD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color w:val="222222"/>
        </w:rPr>
      </w:pPr>
      <w:r w:rsidRPr="00E974CE">
        <w:rPr>
          <w:rStyle w:val="Pogrubienie"/>
        </w:rPr>
        <w:t>na potrzeby rekrutacji</w:t>
      </w:r>
    </w:p>
    <w:p w14:paraId="413C829C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496B7E7A" w14:textId="6C1CEE6F" w:rsidR="003405C7" w:rsidRPr="00E974CE" w:rsidRDefault="003405C7" w:rsidP="0065465E">
      <w:pPr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E974CE">
        <w:rPr>
          <w:rFonts w:ascii="Times New Roman" w:hAnsi="Times New Roman" w:cs="Times New Roman"/>
          <w:b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</w:t>
      </w:r>
      <w:r w:rsidRPr="00E974CE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F14BB7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bookmarkStart w:id="1" w:name="_Hlk2588777"/>
      <w:r w:rsidR="00F14BB7" w:rsidRPr="00F14BB7">
        <w:rPr>
          <w:rStyle w:val="Pogrubienie"/>
          <w:rFonts w:ascii="Times New Roman" w:hAnsi="Times New Roman" w:cs="Times New Roman"/>
          <w:sz w:val="20"/>
          <w:szCs w:val="20"/>
        </w:rPr>
        <w:t xml:space="preserve">Miejski </w:t>
      </w:r>
      <w:r w:rsidR="009804BA" w:rsidRPr="00E974CE">
        <w:rPr>
          <w:rFonts w:ascii="Times New Roman" w:hAnsi="Times New Roman" w:cs="Times New Roman"/>
          <w:b/>
          <w:sz w:val="20"/>
          <w:szCs w:val="20"/>
        </w:rPr>
        <w:t xml:space="preserve">Ośrodek Pomocy Społecznej w </w:t>
      </w:r>
      <w:r w:rsidR="00F14BB7">
        <w:rPr>
          <w:rFonts w:ascii="Times New Roman" w:hAnsi="Times New Roman" w:cs="Times New Roman"/>
          <w:b/>
          <w:sz w:val="20"/>
          <w:szCs w:val="20"/>
        </w:rPr>
        <w:t>Łebie</w:t>
      </w:r>
      <w:r w:rsidR="0065465E" w:rsidRPr="00E974C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1"/>
      <w:r w:rsidRPr="00E974CE">
        <w:rPr>
          <w:rStyle w:val="Pogrubienie"/>
          <w:rFonts w:ascii="Times New Roman" w:hAnsi="Times New Roman" w:cs="Times New Roman"/>
          <w:sz w:val="20"/>
          <w:szCs w:val="20"/>
        </w:rPr>
        <w:t>informuje, że:</w:t>
      </w:r>
    </w:p>
    <w:p w14:paraId="3BDFE61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1789C231" w14:textId="38215445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Administratorem Pani/Pana danych osobowych jest </w:t>
      </w:r>
      <w:bookmarkStart w:id="2" w:name="_Hlk4435981"/>
      <w:r w:rsidR="00F14BB7">
        <w:rPr>
          <w:color w:val="222222"/>
        </w:rPr>
        <w:t xml:space="preserve">Miejski </w:t>
      </w:r>
      <w:r w:rsidR="009804BA" w:rsidRPr="00E974CE">
        <w:rPr>
          <w:bCs/>
        </w:rPr>
        <w:t>Ośrodek Pomocy Społecznej w </w:t>
      </w:r>
      <w:bookmarkEnd w:id="2"/>
      <w:r w:rsidR="00F14BB7">
        <w:rPr>
          <w:bCs/>
        </w:rPr>
        <w:t>Łebie</w:t>
      </w:r>
      <w:r w:rsidRPr="00E974CE">
        <w:rPr>
          <w:color w:val="222222"/>
        </w:rPr>
        <w:t>;</w:t>
      </w:r>
    </w:p>
    <w:p w14:paraId="1AEB8521" w14:textId="31ABEF7C" w:rsidR="003405C7" w:rsidRPr="00E974CE" w:rsidRDefault="000807F4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W </w:t>
      </w:r>
      <w:r w:rsidR="00F14BB7">
        <w:rPr>
          <w:color w:val="222222"/>
        </w:rPr>
        <w:t xml:space="preserve">Miejskim </w:t>
      </w:r>
      <w:r w:rsidR="009804BA" w:rsidRPr="00E974CE">
        <w:rPr>
          <w:bCs/>
        </w:rPr>
        <w:t>O</w:t>
      </w:r>
      <w:r w:rsidR="00F14BB7">
        <w:rPr>
          <w:bCs/>
        </w:rPr>
        <w:t>środku Pomocy Społecznej w Łebie</w:t>
      </w:r>
      <w:r w:rsidR="005B6D02" w:rsidRPr="00E974CE">
        <w:rPr>
          <w:bCs/>
        </w:rPr>
        <w:t xml:space="preserve"> wyznaczono </w:t>
      </w:r>
      <w:r w:rsidR="003405C7" w:rsidRPr="00E974CE">
        <w:rPr>
          <w:color w:val="222222"/>
        </w:rPr>
        <w:t>Inspektor</w:t>
      </w:r>
      <w:r w:rsidR="005B6D02" w:rsidRPr="00E974CE">
        <w:rPr>
          <w:color w:val="222222"/>
        </w:rPr>
        <w:t>a</w:t>
      </w:r>
      <w:r w:rsidR="003405C7" w:rsidRPr="00E974CE">
        <w:rPr>
          <w:color w:val="222222"/>
        </w:rPr>
        <w:t xml:space="preserve"> Ochrony Danych </w:t>
      </w:r>
      <w:r w:rsidR="005B6D02" w:rsidRPr="00E974CE">
        <w:rPr>
          <w:color w:val="222222"/>
        </w:rPr>
        <w:t xml:space="preserve">– jest nim </w:t>
      </w:r>
      <w:r w:rsidR="003405C7" w:rsidRPr="00E974CE">
        <w:rPr>
          <w:color w:val="222222"/>
        </w:rPr>
        <w:t xml:space="preserve">Pan </w:t>
      </w:r>
      <w:r w:rsidR="00F14BB7">
        <w:rPr>
          <w:color w:val="222222"/>
        </w:rPr>
        <w:t>Krzysztof Karkowski</w:t>
      </w:r>
      <w:r w:rsidR="000C27B6" w:rsidRPr="00E974CE">
        <w:rPr>
          <w:color w:val="222222"/>
        </w:rPr>
        <w:t>,</w:t>
      </w:r>
      <w:r w:rsidR="003405C7" w:rsidRPr="00E974CE">
        <w:rPr>
          <w:color w:val="222222"/>
        </w:rPr>
        <w:t xml:space="preserve"> </w:t>
      </w:r>
      <w:r w:rsidR="005B6D02" w:rsidRPr="00E974CE">
        <w:rPr>
          <w:color w:val="222222"/>
        </w:rPr>
        <w:t>z którym można się kontaktować pod adresem e-mail:</w:t>
      </w:r>
      <w:r w:rsidR="003405C7" w:rsidRPr="00E974CE">
        <w:rPr>
          <w:color w:val="222222"/>
        </w:rPr>
        <w:t xml:space="preserve"> </w:t>
      </w:r>
      <w:hyperlink r:id="rId5" w:history="1">
        <w:r w:rsidR="004C57F2" w:rsidRPr="0043762D">
          <w:rPr>
            <w:rStyle w:val="Hipercze"/>
          </w:rPr>
          <w:t>mopsleba@onet.pl</w:t>
        </w:r>
      </w:hyperlink>
      <w:r w:rsidR="000C27B6" w:rsidRPr="00E974CE">
        <w:rPr>
          <w:rStyle w:val="Hipercze"/>
        </w:rPr>
        <w:t>)</w:t>
      </w:r>
      <w:r w:rsidR="003405C7" w:rsidRPr="00E974CE">
        <w:rPr>
          <w:color w:val="222222"/>
        </w:rPr>
        <w:t>;</w:t>
      </w:r>
    </w:p>
    <w:p w14:paraId="585F06B9" w14:textId="77777777" w:rsidR="00856C31" w:rsidRPr="00E974CE" w:rsidRDefault="0067021C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Pana/Pani dane osobowe zawarte w CV i/lub liście motywacyjnym będą przetwarzane przez Administratora w celu przeprowadzenia i rozstrzygnięcia rekrutacji na stanowisko wskazane w ogłoszeniu. Podstawą prawną przetwarzania Pana/Pani osobowych jest:</w:t>
      </w:r>
    </w:p>
    <w:p w14:paraId="5091C8D7" w14:textId="77777777" w:rsidR="00554E1F" w:rsidRPr="00E974CE" w:rsidRDefault="00554E1F" w:rsidP="008050A8">
      <w:pPr>
        <w:pStyle w:val="Domylne"/>
        <w:numPr>
          <w:ilvl w:val="0"/>
          <w:numId w:val="4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wypełnienie obowiązków prawnych ciążących na Administratorze, zgodnie z art. 22¹ § 1 Kodeksu pracy (art. 6 ust. 1 lit. c RODO;</w:t>
      </w:r>
    </w:p>
    <w:p w14:paraId="03D2AD96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 w celu podjęcia działań na Pana/Pani żądanie przez zawarciem umowy o pracę, zgodnie z art. 6 ust. 1 lit. b) RODO;</w:t>
      </w:r>
    </w:p>
    <w:p w14:paraId="4459FFED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 / Pana dane osobowe inne niż wymienione powyżej mogą być przetwarzane na podstawie art. 6 ust. 1 lit. a) - na podstawie udzielonej zgody, wyłącznie w celu przeprowadzenia rekrutacji na dane stanowisko. Wyrażenie zgody na przetwarzanie danych osobowych w powyższym zakresie jest dobrowolne i nie może być podstawą niekorzystnego traktowania Pana/Pani, a brak wyrażenia zgody nie może powodować wobec Pana/Pani jakichkolwiek negatywnych konsekwencji, zwłaszcza nie może stanowić przyczyny uzasadniającej odmowę zatrudnienia, wypowiedzenia stosunku pracy lub jego rozwiązania bez wypowiedzenia przez Administratora.</w:t>
      </w:r>
    </w:p>
    <w:p w14:paraId="4BBBF5EC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ustalenie, dochodzenie lub obrona roszczeń pomiędzy Panem/Panią a Administratorem (podstawa prawa: art. 6 ust. 1 lit. f RODO).</w:t>
      </w:r>
    </w:p>
    <w:p w14:paraId="04D63BE0" w14:textId="1B4042EB" w:rsidR="00554E1F" w:rsidRPr="00E974CE" w:rsidRDefault="003405C7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</w:t>
      </w:r>
      <w:bookmarkStart w:id="3" w:name="_Hlk3832277"/>
      <w:r w:rsidRPr="00E974CE">
        <w:rPr>
          <w:color w:val="222222"/>
        </w:rPr>
        <w:t xml:space="preserve">dane przez Panią/Pana dane </w:t>
      </w:r>
      <w:bookmarkEnd w:id="3"/>
      <w:r w:rsidR="00554E1F" w:rsidRPr="00E974CE">
        <w:rPr>
          <w:color w:val="222222"/>
        </w:rPr>
        <w:t xml:space="preserve">osobowe </w:t>
      </w:r>
      <w:r w:rsidR="00554E1F" w:rsidRPr="00E974CE">
        <w:t xml:space="preserve">mogą otrzymywać w ramach prowadzenia postępowań organy publiczne – w oparciu o konkretne przepisy prawa, a także inne podmioty – zgodnie z podpisanymi umowami powierzenia im przetwarzania danych osobowych w imieniu </w:t>
      </w:r>
      <w:r w:rsidR="004C57F2">
        <w:t xml:space="preserve">Miejskiego </w:t>
      </w:r>
      <w:r w:rsidR="004C57F2">
        <w:rPr>
          <w:bCs/>
        </w:rPr>
        <w:t>Ośrodka Pomocy Społecznej w Łebie</w:t>
      </w:r>
      <w:r w:rsidR="00554E1F" w:rsidRPr="00E974CE">
        <w:rPr>
          <w:color w:val="222222"/>
        </w:rPr>
        <w:t>;</w:t>
      </w:r>
    </w:p>
    <w:p w14:paraId="29C3AB63" w14:textId="77777777" w:rsidR="00554E1F" w:rsidRPr="00E974CE" w:rsidRDefault="00554E1F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Podane przez Panią/Pana dane osobowe nie będą przekazywane do państwa trzeciego;</w:t>
      </w:r>
    </w:p>
    <w:p w14:paraId="5292B27B" w14:textId="77777777" w:rsidR="00F54B22" w:rsidRPr="00E974CE" w:rsidRDefault="00E16AA0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bCs/>
        </w:rPr>
        <w:t>Pana/Pani dane osobowe będą przechowywane wyłącznie na czas trwania procesu rekrutacji, a po jego zamknięciu</w:t>
      </w:r>
      <w:r w:rsidR="001903A3" w:rsidRPr="00E974CE">
        <w:rPr>
          <w:bCs/>
        </w:rPr>
        <w:t xml:space="preserve"> przez okres niezbędny dla realizacji ewentualnych roszczeń;</w:t>
      </w:r>
    </w:p>
    <w:p w14:paraId="60D5F764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0B80A7F3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61B7C8FA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Podanie przez Pana/Panią danych osobowych jest  dobrowolne</w:t>
      </w:r>
      <w:r w:rsidR="00DD368A" w:rsidRPr="00E974CE">
        <w:rPr>
          <w:color w:val="222222"/>
        </w:rPr>
        <w:t xml:space="preserve">, ale niezbędne do realizacji </w:t>
      </w:r>
      <w:r w:rsidR="001903A3" w:rsidRPr="00E974CE">
        <w:rPr>
          <w:color w:val="222222"/>
        </w:rPr>
        <w:t>procesu rekrutacji</w:t>
      </w:r>
      <w:r w:rsidRPr="00E974CE">
        <w:rPr>
          <w:color w:val="222222"/>
        </w:rPr>
        <w:t>;</w:t>
      </w:r>
    </w:p>
    <w:p w14:paraId="62A60565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Pani/Pana dane nie będą przetwarzane w sposób zautomatyzowany w tym również w formie profilowania.</w:t>
      </w:r>
    </w:p>
    <w:sectPr w:rsidR="003405C7" w:rsidRPr="00E9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604A8"/>
    <w:multiLevelType w:val="hybridMultilevel"/>
    <w:tmpl w:val="B9627A18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C7"/>
    <w:rsid w:val="000807F4"/>
    <w:rsid w:val="000C27B6"/>
    <w:rsid w:val="001903A3"/>
    <w:rsid w:val="001E26DC"/>
    <w:rsid w:val="00234650"/>
    <w:rsid w:val="003405C7"/>
    <w:rsid w:val="003E0CD6"/>
    <w:rsid w:val="00420620"/>
    <w:rsid w:val="004B1CEE"/>
    <w:rsid w:val="004C57F2"/>
    <w:rsid w:val="00506D2A"/>
    <w:rsid w:val="00545EA9"/>
    <w:rsid w:val="00554E1F"/>
    <w:rsid w:val="005B6D02"/>
    <w:rsid w:val="005C777B"/>
    <w:rsid w:val="005D7C80"/>
    <w:rsid w:val="0065465E"/>
    <w:rsid w:val="0067021C"/>
    <w:rsid w:val="006C46A3"/>
    <w:rsid w:val="006F3F76"/>
    <w:rsid w:val="00714F24"/>
    <w:rsid w:val="008050A8"/>
    <w:rsid w:val="00856C31"/>
    <w:rsid w:val="009263F8"/>
    <w:rsid w:val="009804BA"/>
    <w:rsid w:val="00991885"/>
    <w:rsid w:val="00A32A39"/>
    <w:rsid w:val="00AC110B"/>
    <w:rsid w:val="00AF2119"/>
    <w:rsid w:val="00B347AC"/>
    <w:rsid w:val="00B565F4"/>
    <w:rsid w:val="00B9549A"/>
    <w:rsid w:val="00BA38BD"/>
    <w:rsid w:val="00D90D64"/>
    <w:rsid w:val="00DD368A"/>
    <w:rsid w:val="00E01BC8"/>
    <w:rsid w:val="00E07271"/>
    <w:rsid w:val="00E16AA0"/>
    <w:rsid w:val="00E974CE"/>
    <w:rsid w:val="00ED2E07"/>
    <w:rsid w:val="00EE5B13"/>
    <w:rsid w:val="00F14BB7"/>
    <w:rsid w:val="00F54B22"/>
    <w:rsid w:val="00F714D9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DFFA"/>
  <w15:docId w15:val="{AE534909-2E48-422F-8F17-42EB8AFC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65E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405C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0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2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psleba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Przyborowski</dc:creator>
  <cp:lastModifiedBy>user</cp:lastModifiedBy>
  <cp:revision>2</cp:revision>
  <cp:lastPrinted>2019-05-23T09:28:00Z</cp:lastPrinted>
  <dcterms:created xsi:type="dcterms:W3CDTF">2021-11-04T12:47:00Z</dcterms:created>
  <dcterms:modified xsi:type="dcterms:W3CDTF">2021-11-04T12:47:00Z</dcterms:modified>
</cp:coreProperties>
</file>